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67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042"/>
      </w:tblGrid>
      <w:tr w:rsidR="005A12C2" w:rsidTr="005A12C2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2C2" w:rsidRDefault="005A12C2" w:rsidP="005A12C2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2C2" w:rsidRDefault="005A12C2" w:rsidP="005A12C2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2C2" w:rsidRDefault="005A12C2" w:rsidP="005A12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2C2" w:rsidRDefault="005A12C2" w:rsidP="005A12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2C2" w:rsidRDefault="005A12C2" w:rsidP="005A12C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5A12C2" w:rsidTr="005A12C2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 26.7.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Památka sv. Jáchyma a Anny, rodičů Panny Marie</w:t>
            </w:r>
          </w:p>
          <w:p w:rsidR="005A12C2" w:rsidRDefault="005A12C2" w:rsidP="005A12C2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Kamenná Horka 16.00 koncert</w:t>
            </w:r>
          </w:p>
          <w:p w:rsidR="005A12C2" w:rsidRDefault="005A12C2" w:rsidP="005A12C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pouť v Lánech v 9.00 a v18.00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Svátost manželství  při mši svaté si udělí  </w:t>
            </w: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snoubenci Jan Lipták a Ludmila Lněničková</w:t>
            </w:r>
          </w:p>
        </w:tc>
      </w:tr>
      <w:tr w:rsidR="005A12C2" w:rsidTr="005A12C2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Kaple  sv. Anny Lány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9.00 18.00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5A12C2" w:rsidTr="005A12C2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 neděle v mezidobí</w:t>
            </w: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sbírka na opravy</w:t>
            </w: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Kamenná Horka 11.00</w:t>
            </w: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Radiměř              11.00</w:t>
            </w: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Městečko Trnávka 9.30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Marii a Jaroslava Cerhákovy a jejich rodiče</w:t>
            </w:r>
          </w:p>
        </w:tc>
      </w:tr>
      <w:tr w:rsidR="005A12C2" w:rsidTr="005A12C2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Annu Šamalíkovu , za + Annu Pavlíčkovu a+++</w:t>
            </w: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celebruje P. Zdeněk Gerhard Klimeš</w:t>
            </w:r>
          </w:p>
        </w:tc>
      </w:tr>
      <w:tr w:rsidR="005A12C2" w:rsidTr="005A12C2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5A12C2" w:rsidTr="005A12C2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Večeřadlo </w:t>
            </w:r>
          </w:p>
        </w:tc>
      </w:tr>
      <w:tr w:rsidR="005A12C2" w:rsidTr="005A12C2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Pondělí 28.7.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5A12C2" w:rsidTr="005A12C2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5A12C2" w:rsidTr="005A12C2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Úterý</w:t>
            </w:r>
          </w:p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Památka sv. Marty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5A12C2" w:rsidTr="005A12C2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18.00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Jana Jareše, + sestru,rodiče a +++</w:t>
            </w:r>
          </w:p>
        </w:tc>
      </w:tr>
      <w:tr w:rsidR="005A12C2" w:rsidTr="005A12C2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Středa</w:t>
            </w: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Petra Chrysologa, biskupa a uč.církve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5A12C2" w:rsidTr="005A12C2">
        <w:trPr>
          <w:trHeight w:hRule="exact" w:val="64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Elvíru Huschkovou</w:t>
            </w:r>
          </w:p>
        </w:tc>
      </w:tr>
      <w:tr w:rsidR="005A12C2" w:rsidTr="005A12C2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Čtvrtek</w:t>
            </w: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Ignáce z Loyoly, kněze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Za kněžstvo, rodiny a povolání  </w:t>
            </w:r>
          </w:p>
        </w:tc>
      </w:tr>
      <w:tr w:rsidR="005A12C2" w:rsidTr="005A12C2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5A12C2" w:rsidTr="005A12C2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Pátek</w:t>
            </w: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Alfonse z Liguori, biskupa a uč. církve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Adorace</w:t>
            </w:r>
          </w:p>
        </w:tc>
      </w:tr>
      <w:tr w:rsidR="005A12C2" w:rsidTr="005A12C2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rodinu Schmausovu a žijící rodinu; za + rodinu Slezákovu, Markovu a za živou Martu Bartošovu</w:t>
            </w:r>
          </w:p>
        </w:tc>
      </w:tr>
      <w:tr w:rsidR="005A12C2" w:rsidTr="005A12C2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 2.8.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Koclířov  duchovní obnova</w:t>
            </w:r>
          </w:p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sv. Eusebiaz Vercelli </w:t>
            </w:r>
          </w:p>
          <w:p w:rsidR="005A12C2" w:rsidRDefault="005A12C2" w:rsidP="005A12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Panny Marie Královny andělů Porciunkulová pouť v klášteře </w:t>
            </w:r>
            <w:r>
              <w:rPr>
                <w:b/>
                <w:bCs/>
                <w:sz w:val="18"/>
                <w:szCs w:val="18"/>
              </w:rPr>
              <w:t>OFM  v Moravské Třebové 18.00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 cti Panny Marie Andělské - porciunkule</w:t>
            </w:r>
          </w:p>
        </w:tc>
      </w:tr>
      <w:tr w:rsidR="005A12C2" w:rsidTr="005A12C2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5A12C2" w:rsidTr="005A12C2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2C2" w:rsidRDefault="005A12C2" w:rsidP="005A1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 neděle v mezidobí</w:t>
            </w: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sbírka na opravy</w:t>
            </w:r>
          </w:p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sourozence Jiřinu a Milenu Oujezdských, dva syny a dva vnuky</w:t>
            </w:r>
          </w:p>
        </w:tc>
      </w:tr>
      <w:tr w:rsidR="005A12C2" w:rsidTr="005A12C2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 xml:space="preserve">Za + rodiče Vlastu a Bohumila Fuxovy a rrodiče z obou stran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celebruje P. Zdeněk Gerhard Klimeš</w:t>
            </w:r>
          </w:p>
        </w:tc>
      </w:tr>
      <w:tr w:rsidR="005A12C2" w:rsidTr="005A12C2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poděkování za 90 let života s prosbou o Boží požehnání pro celou rodinu</w:t>
            </w:r>
          </w:p>
        </w:tc>
      </w:tr>
      <w:tr w:rsidR="005A12C2" w:rsidTr="005A12C2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C2" w:rsidRDefault="005A12C2" w:rsidP="005A12C2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Večeřadlo </w:t>
            </w:r>
          </w:p>
        </w:tc>
      </w:tr>
    </w:tbl>
    <w:p w:rsidR="00000000" w:rsidRDefault="004F3E60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4F3E60" w:rsidRPr="005A12C2" w:rsidRDefault="005A12C2" w:rsidP="005A12C2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612.5pt;width:527.5pt;height:138pt;z-index:251657728;mso-wrap-distance-left:0;mso-wrap-distance-right:0" strokeweight=".05pt">
            <v:fill color2="black"/>
            <v:textbox inset="0,0,0,0">
              <w:txbxContent>
                <w:p w:rsidR="00000000" w:rsidRDefault="004F3E6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</w:t>
                  </w:r>
                  <w:r>
                    <w:rPr>
                      <w:b/>
                      <w:sz w:val="20"/>
                      <w:szCs w:val="20"/>
                    </w:rPr>
                    <w:t xml:space="preserve">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4F3E60"/>
                <w:p w:rsidR="00000000" w:rsidRDefault="004F3E60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 v 11.00 s provedením barokní hudby mše Maura Habehaura;   </w:t>
                  </w:r>
                </w:p>
                <w:p w:rsidR="00000000" w:rsidRDefault="004F3E60">
                  <w:pPr>
                    <w:pStyle w:val="Heading3"/>
                    <w:rPr>
                      <w:sz w:val="24"/>
                      <w:szCs w:val="24"/>
                    </w:rPr>
                  </w:pPr>
                  <w:hyperlink r:id="rId5" w:history="1">
                    <w:r w:rsidRPr="005A12C2">
                      <w:rPr>
                        <w:rStyle w:val="Hyperlink"/>
                        <w:sz w:val="24"/>
                      </w:rPr>
                      <w:t>Haberhauer</w:t>
                    </w:r>
                    <w:r w:rsidRPr="005A12C2">
                      <w:rPr>
                        <w:rStyle w:val="Hyperlink"/>
                        <w:sz w:val="24"/>
                      </w:rPr>
                      <w:t>, Maurus</w:t>
                    </w:r>
                    <w:r w:rsidRPr="005A12C2">
                      <w:rPr>
                        <w:rStyle w:val="Hyperlink"/>
                        <w:sz w:val="24"/>
                      </w:rPr>
                      <w:t>,</w:t>
                    </w:r>
                    <w:r w:rsidRPr="005A12C2">
                      <w:rPr>
                        <w:rStyle w:val="Hyperlink"/>
                        <w:sz w:val="24"/>
                      </w:rPr>
                      <w:t xml:space="preserve"> 1746-1799</w:t>
                    </w:r>
                  </w:hyperlink>
                  <w:r>
                    <w:rPr>
                      <w:sz w:val="24"/>
                      <w:szCs w:val="24"/>
                    </w:rPr>
                    <w:t xml:space="preserve">    narozen 13.3.1746 Svitavy (Radiměř?), </w:t>
                  </w:r>
                  <w:r>
                    <w:rPr>
                      <w:rStyle w:val="Emphasis"/>
                      <w:sz w:val="24"/>
                      <w:szCs w:val="24"/>
                    </w:rPr>
                    <w:t>skladatel</w:t>
                  </w:r>
                  <w:r>
                    <w:rPr>
                      <w:sz w:val="24"/>
                      <w:szCs w:val="24"/>
                    </w:rPr>
                    <w:t>, benediktin.</w:t>
                  </w:r>
                </w:p>
                <w:p w:rsidR="00000000" w:rsidRDefault="004F3E60">
                  <w:pPr>
                    <w:pStyle w:val="Heading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zemřel 18.2</w:t>
                  </w:r>
                  <w:r>
                    <w:rPr>
                      <w:sz w:val="24"/>
                      <w:szCs w:val="24"/>
                    </w:rPr>
                    <w:t xml:space="preserve">.1799 Rajhrad,       </w:t>
                  </w:r>
                </w:p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  <w:p w:rsidR="00000000" w:rsidRDefault="004F3E60"/>
              </w:txbxContent>
            </v:textbox>
            <w10:wrap type="square"/>
          </v:shape>
        </w:pict>
      </w:r>
      <w:r w:rsidR="004F3E60">
        <w:rPr>
          <w:sz w:val="30"/>
          <w:szCs w:val="30"/>
        </w:rPr>
        <w:t xml:space="preserve"> </w:t>
      </w:r>
      <w:r w:rsidR="004F3E60">
        <w:rPr>
          <w:sz w:val="30"/>
          <w:szCs w:val="30"/>
        </w:rPr>
        <w:t xml:space="preserve"> </w:t>
      </w:r>
      <w:r w:rsidR="004F3E60">
        <w:rPr>
          <w:sz w:val="30"/>
          <w:szCs w:val="30"/>
        </w:rPr>
        <w:t xml:space="preserve">                                             </w:t>
      </w:r>
    </w:p>
    <w:sectPr w:rsidR="004F3E60" w:rsidRPr="005A12C2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12C2"/>
    <w:rsid w:val="004F3E60"/>
    <w:rsid w:val="005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12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.hiu.cas.cz/authorities/3640;jsessionid=C4E5A7DF2897A8CAB71149A7202BD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>Honeywell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2014-07-19T09:13:00Z</cp:lastPrinted>
  <dcterms:created xsi:type="dcterms:W3CDTF">2014-07-25T07:08:00Z</dcterms:created>
  <dcterms:modified xsi:type="dcterms:W3CDTF">2014-07-25T07:08:00Z</dcterms:modified>
</cp:coreProperties>
</file>