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Y="60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32"/>
        <w:gridCol w:w="2753"/>
        <w:gridCol w:w="1275"/>
        <w:gridCol w:w="723"/>
        <w:gridCol w:w="5147"/>
      </w:tblGrid>
      <w:tr w:rsidR="008164E7" w:rsidTr="008164E7">
        <w:trPr>
          <w:trHeight w:val="39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64E7" w:rsidRDefault="008164E7" w:rsidP="008164E7">
            <w:pPr>
              <w:pStyle w:val="Heading2"/>
              <w:tabs>
                <w:tab w:val="num" w:pos="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64E7" w:rsidRDefault="008164E7" w:rsidP="008164E7">
            <w:pPr>
              <w:pStyle w:val="Subtitle"/>
              <w:snapToGrid w:val="0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Liturgická památka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64E7" w:rsidRDefault="008164E7" w:rsidP="008164E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64E7" w:rsidRDefault="008164E7" w:rsidP="008164E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4E7" w:rsidRDefault="008164E7" w:rsidP="008164E7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Úmysl</w:t>
            </w:r>
          </w:p>
        </w:tc>
      </w:tr>
      <w:tr w:rsidR="008164E7" w:rsidTr="008164E7">
        <w:trPr>
          <w:trHeight w:val="13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27.12. 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sv. Jana Evangelisty</w:t>
            </w:r>
          </w:p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žehnání vína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Farní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9.00</w:t>
            </w:r>
          </w:p>
          <w:p w:rsidR="008164E7" w:rsidRDefault="008164E7" w:rsidP="008164E7">
            <w:pPr>
              <w:snapToGrid w:val="0"/>
              <w:ind w:left="-7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farníky</w:t>
            </w:r>
          </w:p>
        </w:tc>
      </w:tr>
      <w:tr w:rsidR="008164E7" w:rsidTr="008164E7">
        <w:trPr>
          <w:trHeight w:val="315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kostel </w:t>
            </w:r>
          </w:p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sv. Josefa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+ Růženu Bisovu a celou rodinu</w:t>
            </w:r>
          </w:p>
        </w:tc>
      </w:tr>
      <w:tr w:rsidR="008164E7" w:rsidTr="008164E7">
        <w:trPr>
          <w:trHeight w:val="42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Neděle</w:t>
            </w:r>
          </w:p>
          <w:p w:rsidR="008164E7" w:rsidRDefault="008164E7" w:rsidP="008164E7">
            <w:pPr>
              <w:rPr>
                <w:b/>
                <w:bCs/>
                <w:sz w:val="20"/>
                <w:szCs w:val="20"/>
              </w:rPr>
            </w:pPr>
          </w:p>
          <w:p w:rsidR="008164E7" w:rsidRDefault="008164E7" w:rsidP="008164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28.12.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Svátek Svaté Rodiny Ježíše, Marie a Josefa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kostel </w:t>
            </w:r>
          </w:p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sv. Josefa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7.30 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+ P. Jana Vlčka, za + Antonína Randulu</w:t>
            </w:r>
          </w:p>
        </w:tc>
      </w:tr>
      <w:tr w:rsidR="008164E7" w:rsidTr="008164E7">
        <w:trPr>
          <w:trHeight w:val="421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Farní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farníky -  obnova manželských slibů</w:t>
            </w:r>
          </w:p>
        </w:tc>
      </w:tr>
      <w:tr w:rsidR="008164E7" w:rsidTr="008164E7">
        <w:trPr>
          <w:trHeight w:val="428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Farní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Mše a svatební obřad Lindy Kotlárové a Milana Lakatoše ; 15.00 Modlitba rodin; koledy </w:t>
            </w:r>
          </w:p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v 16.00 Večeřadlo</w:t>
            </w:r>
          </w:p>
        </w:tc>
      </w:tr>
      <w:tr w:rsidR="008164E7" w:rsidTr="008164E7">
        <w:trPr>
          <w:trHeight w:val="458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DNR-USP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+ Marii Zedníkovu, rodiče a + bratry</w:t>
            </w:r>
          </w:p>
        </w:tc>
      </w:tr>
      <w:tr w:rsidR="008164E7" w:rsidTr="008164E7">
        <w:trPr>
          <w:trHeight w:val="45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Pondělí</w:t>
            </w:r>
          </w:p>
          <w:p w:rsidR="008164E7" w:rsidRDefault="008164E7" w:rsidP="008164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29.12.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sv. Tomáše Becketa, biskupa a muč.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Farní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9.00</w:t>
            </w:r>
          </w:p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Miroslava Smolíka a +++</w:t>
            </w:r>
          </w:p>
        </w:tc>
      </w:tr>
      <w:tr w:rsidR="008164E7" w:rsidTr="008164E7">
        <w:trPr>
          <w:trHeight w:val="169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164E7" w:rsidTr="008164E7">
        <w:trPr>
          <w:trHeight w:val="472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Úterý</w:t>
            </w:r>
          </w:p>
          <w:p w:rsidR="008164E7" w:rsidRDefault="008164E7" w:rsidP="008164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30.12.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DNR-USP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 úmysl celebranta</w:t>
            </w:r>
          </w:p>
        </w:tc>
      </w:tr>
      <w:tr w:rsidR="008164E7" w:rsidTr="008164E7">
        <w:trPr>
          <w:trHeight w:val="621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Farní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Josefa Mrázka, živou a + rodinu</w:t>
            </w:r>
          </w:p>
        </w:tc>
      </w:tr>
      <w:tr w:rsidR="008164E7" w:rsidTr="00A40CAA">
        <w:trPr>
          <w:trHeight w:val="315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Středa</w:t>
            </w:r>
          </w:p>
          <w:p w:rsidR="008164E7" w:rsidRDefault="008164E7" w:rsidP="008164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sv. Silvestra I.,pp.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DNR-USP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farníky</w:t>
            </w:r>
          </w:p>
        </w:tc>
      </w:tr>
      <w:tr w:rsidR="008164E7" w:rsidTr="00A40CAA">
        <w:trPr>
          <w:trHeight w:val="315"/>
        </w:trPr>
        <w:tc>
          <w:tcPr>
            <w:tcW w:w="8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Farní kostel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 poděkování</w:t>
            </w:r>
          </w:p>
        </w:tc>
      </w:tr>
      <w:tr w:rsidR="008164E7" w:rsidTr="00A40CAA">
        <w:trPr>
          <w:trHeight w:hRule="exact" w:val="456"/>
        </w:trPr>
        <w:tc>
          <w:tcPr>
            <w:tcW w:w="8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Kamenná Horka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20.30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8"/>
                <w:szCs w:val="18"/>
              </w:rPr>
              <w:t>Za farníky</w:t>
            </w:r>
          </w:p>
        </w:tc>
      </w:tr>
      <w:tr w:rsidR="008164E7" w:rsidTr="00A40CAA">
        <w:trPr>
          <w:trHeight w:hRule="exact" w:val="456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kostel </w:t>
            </w:r>
          </w:p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sv. Josefa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23.30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414123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="008164E7" w:rsidRPr="008164E7">
              <w:rPr>
                <w:rFonts w:ascii="Verdana" w:hAnsi="Verdana"/>
                <w:sz w:val="18"/>
                <w:szCs w:val="18"/>
              </w:rPr>
              <w:t>dorace u svatostánku</w:t>
            </w:r>
          </w:p>
        </w:tc>
      </w:tr>
      <w:tr w:rsidR="008164E7" w:rsidTr="008164E7">
        <w:trPr>
          <w:trHeight w:val="375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Čtvrtek</w:t>
            </w:r>
          </w:p>
          <w:p w:rsidR="008164E7" w:rsidRDefault="008164E7" w:rsidP="008164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Slavnost Matky Boží Panny Marie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kostel </w:t>
            </w:r>
          </w:p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sv. Josefa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7.30 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farníky</w:t>
            </w:r>
          </w:p>
        </w:tc>
      </w:tr>
      <w:tr w:rsidR="008164E7" w:rsidTr="008164E7">
        <w:trPr>
          <w:trHeight w:val="375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Farní kostel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 kněžstvo, dobrodince, zasvěcené osoby, </w:t>
            </w:r>
          </w:p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rodiny a za povolání  </w:t>
            </w:r>
          </w:p>
        </w:tc>
      </w:tr>
      <w:tr w:rsidR="008164E7" w:rsidTr="008164E7">
        <w:trPr>
          <w:trHeight w:val="375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Farní kostel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Svátostné požehnání a koledy u Betléma</w:t>
            </w:r>
          </w:p>
        </w:tc>
      </w:tr>
      <w:tr w:rsidR="008164E7" w:rsidTr="008164E7">
        <w:trPr>
          <w:trHeight w:val="46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DNR-USP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farníky</w:t>
            </w:r>
          </w:p>
        </w:tc>
      </w:tr>
      <w:tr w:rsidR="008164E7" w:rsidTr="008164E7">
        <w:trPr>
          <w:trHeight w:val="336"/>
        </w:trPr>
        <w:tc>
          <w:tcPr>
            <w:tcW w:w="8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7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První pátek v měsíci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Farní kostel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Adorace</w:t>
            </w:r>
          </w:p>
        </w:tc>
      </w:tr>
      <w:tr w:rsidR="008164E7" w:rsidTr="008164E7">
        <w:trPr>
          <w:trHeight w:val="476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Farní kostel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farníky, zvláště koledníky</w:t>
            </w:r>
          </w:p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žehnání Tříkrálovým koledníkům</w:t>
            </w:r>
          </w:p>
        </w:tc>
      </w:tr>
      <w:tr w:rsidR="008164E7" w:rsidTr="008164E7">
        <w:trPr>
          <w:trHeight w:val="26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3.1. 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Koclířov – duchovní obnova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164E7" w:rsidTr="008164E7">
        <w:trPr>
          <w:trHeight w:val="648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kostel </w:t>
            </w:r>
          </w:p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sv. Josefa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 cti Panny Marie</w:t>
            </w:r>
          </w:p>
        </w:tc>
      </w:tr>
      <w:tr w:rsidR="008164E7" w:rsidTr="008164E7">
        <w:trPr>
          <w:trHeight w:val="53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Neděle</w:t>
            </w:r>
          </w:p>
          <w:p w:rsidR="008164E7" w:rsidRDefault="008164E7" w:rsidP="008164E7">
            <w:pPr>
              <w:rPr>
                <w:b/>
                <w:bCs/>
                <w:sz w:val="20"/>
                <w:szCs w:val="20"/>
              </w:rPr>
            </w:pPr>
          </w:p>
          <w:p w:rsidR="008164E7" w:rsidRDefault="008164E7" w:rsidP="008164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8164E7" w:rsidRDefault="008164E7" w:rsidP="008164E7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neděle  po Narození Páně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kostel </w:t>
            </w:r>
          </w:p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sv. Josefa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7.30 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živou a + rodinu Nádvorníkovou a +++</w:t>
            </w:r>
          </w:p>
        </w:tc>
      </w:tr>
      <w:tr w:rsidR="008164E7" w:rsidTr="008164E7">
        <w:trPr>
          <w:trHeight w:val="490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Farní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živou a + rodinu Semelovu a Mašovu;</w:t>
            </w:r>
          </w:p>
          <w:p w:rsidR="008164E7" w:rsidRDefault="008164E7" w:rsidP="008164E7">
            <w:pPr>
              <w:snapToGri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mši zaměřenou pro rodiny s dětmi celebruje P. Petr Šabaka</w:t>
            </w:r>
          </w:p>
        </w:tc>
      </w:tr>
      <w:tr w:rsidR="008164E7" w:rsidTr="008164E7">
        <w:trPr>
          <w:trHeight w:val="441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DNR-USP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farníky</w:t>
            </w:r>
          </w:p>
        </w:tc>
      </w:tr>
      <w:tr w:rsidR="008164E7" w:rsidTr="008164E7">
        <w:trPr>
          <w:trHeight w:val="674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Farní kostel náměstí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E7" w:rsidRDefault="008164E7" w:rsidP="008164E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Tradiční Tříkrálový průvod</w:t>
            </w:r>
          </w:p>
        </w:tc>
      </w:tr>
    </w:tbl>
    <w:p w:rsidR="00EB5267" w:rsidRPr="008164E7" w:rsidRDefault="008164E7" w:rsidP="008164E7">
      <w:pPr>
        <w:rPr>
          <w:sz w:val="30"/>
          <w:szCs w:val="30"/>
        </w:rPr>
      </w:pPr>
      <w:r>
        <w:rPr>
          <w:noProof/>
          <w:sz w:val="30"/>
          <w:szCs w:val="3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25pt;margin-top:654.75pt;width:537.4pt;height:159.05pt;z-index:251658240;mso-wrap-distance-left:0;mso-wrap-distance-right:0;mso-position-horizontal-relative:text;mso-position-vertical-relative:text" strokeweight=".05pt">
            <v:fill color2="black"/>
            <v:textbox style="mso-next-textbox:#_x0000_s1027" inset="0,0,0,0">
              <w:txbxContent>
                <w:p w:rsidR="008164E7" w:rsidRDefault="008164E7" w:rsidP="008164E7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kontakt na duchovního správce: mobil 604 326 621 fara  Školní 14, Svitavy, možnost setkání s knězem před a po bohoslužbách a na faře zpravidla pondělí 10.00-10.30, 13.00- 15.00 a středa od 7.30 -10.30, od 13.00-15.00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/pokud není pohřeb/.</w:t>
                  </w:r>
                </w:p>
                <w:p w:rsidR="008164E7" w:rsidRDefault="008164E7" w:rsidP="008164E7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  <w:p w:rsidR="008164E7" w:rsidRDefault="008164E7" w:rsidP="008164E7">
                  <w:pPr>
                    <w:rPr>
                      <w:i/>
                      <w:iCs/>
                      <w:sz w:val="32"/>
                      <w:szCs w:val="32"/>
                    </w:rPr>
                  </w:pPr>
                  <w:r>
                    <w:rPr>
                      <w:i/>
                      <w:iCs/>
                      <w:sz w:val="32"/>
                      <w:szCs w:val="32"/>
                    </w:rPr>
                    <w:t>Sbírky v době vánoční jsou na opravu a údržbu kostelů. Pán Bůh zaplať!</w:t>
                  </w:r>
                </w:p>
                <w:p w:rsidR="008164E7" w:rsidRDefault="008164E7" w:rsidP="008164E7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  <w:p w:rsidR="008164E7" w:rsidRDefault="008164E7" w:rsidP="008164E7">
                  <w:pPr>
                    <w:numPr>
                      <w:ilvl w:val="0"/>
                      <w:numId w:val="2"/>
                    </w:numPr>
                    <w:rPr>
                      <w:i/>
                      <w:iCs/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Děkuji za dary 25.000,-Kč   a vánoční sbírky 25.617,-Kč  na opravy. Pán Bůh zaplať!!!</w:t>
                  </w:r>
                </w:p>
                <w:p w:rsidR="008164E7" w:rsidRDefault="008164E7" w:rsidP="008164E7">
                  <w:pPr>
                    <w:numPr>
                      <w:ilvl w:val="0"/>
                      <w:numId w:val="2"/>
                    </w:numPr>
                    <w:rPr>
                      <w:i/>
                      <w:iCs/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Děkuji za vánoční výzdobu kostelů, zejména kostelních betlémů</w:t>
                  </w:r>
                </w:p>
                <w:p w:rsidR="008164E7" w:rsidRDefault="008164E7" w:rsidP="008164E7">
                  <w:pPr>
                    <w:numPr>
                      <w:ilvl w:val="0"/>
                      <w:numId w:val="2"/>
                    </w:numPr>
                    <w:rPr>
                      <w:i/>
                      <w:iCs/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Děkuji panu varhaníkovi Františku Bočkovi, dirigentce Radce Kučerové a všem zpěvákům dobré vůle za nácvik a provedení Rybovy mše</w:t>
                  </w:r>
                </w:p>
                <w:p w:rsidR="008164E7" w:rsidRDefault="008164E7" w:rsidP="008164E7">
                  <w:pPr>
                    <w:numPr>
                      <w:ilvl w:val="0"/>
                      <w:numId w:val="2"/>
                    </w:numPr>
                    <w:rPr>
                      <w:i/>
                      <w:iCs/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Děkuji ostatním varhaníkům a zpěvákům za doprovody k bohoslužbám; i ministrantům</w:t>
                  </w:r>
                </w:p>
                <w:p w:rsidR="008164E7" w:rsidRDefault="008164E7" w:rsidP="008164E7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  <w:p w:rsidR="008164E7" w:rsidRDefault="008164E7" w:rsidP="008164E7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  <w:p w:rsidR="008164E7" w:rsidRDefault="008164E7" w:rsidP="008164E7">
                  <w:pPr>
                    <w:rPr>
                      <w:sz w:val="28"/>
                      <w:szCs w:val="28"/>
                    </w:rPr>
                  </w:pPr>
                </w:p>
                <w:p w:rsidR="008164E7" w:rsidRDefault="008164E7" w:rsidP="008164E7">
                  <w:pPr>
                    <w:rPr>
                      <w:sz w:val="28"/>
                      <w:szCs w:val="28"/>
                    </w:rPr>
                  </w:pPr>
                </w:p>
                <w:p w:rsidR="008164E7" w:rsidRDefault="008164E7" w:rsidP="008164E7">
                  <w:pPr>
                    <w:rPr>
                      <w:sz w:val="28"/>
                      <w:szCs w:val="28"/>
                    </w:rPr>
                  </w:pPr>
                </w:p>
                <w:p w:rsidR="008164E7" w:rsidRDefault="008164E7" w:rsidP="008164E7">
                  <w:pPr>
                    <w:rPr>
                      <w:sz w:val="28"/>
                      <w:szCs w:val="28"/>
                    </w:rPr>
                  </w:pPr>
                </w:p>
                <w:p w:rsidR="008164E7" w:rsidRDefault="008164E7" w:rsidP="008164E7"/>
                <w:p w:rsidR="008164E7" w:rsidRDefault="008164E7" w:rsidP="008164E7"/>
                <w:p w:rsidR="008164E7" w:rsidRDefault="008164E7" w:rsidP="008164E7"/>
                <w:p w:rsidR="008164E7" w:rsidRDefault="008164E7" w:rsidP="008164E7"/>
                <w:p w:rsidR="008164E7" w:rsidRDefault="008164E7" w:rsidP="008164E7"/>
              </w:txbxContent>
            </v:textbox>
          </v:shape>
        </w:pict>
      </w:r>
      <w:r w:rsidR="00EB5267">
        <w:rPr>
          <w:sz w:val="30"/>
          <w:szCs w:val="30"/>
        </w:rPr>
        <w:t xml:space="preserve">  </w:t>
      </w:r>
      <w:r w:rsidR="00EB5267">
        <w:t xml:space="preserve">   </w:t>
      </w:r>
      <w:r w:rsidR="00EB5267">
        <w:rPr>
          <w:rFonts w:ascii="Aparajita" w:hAnsi="Aparajita"/>
          <w:sz w:val="36"/>
          <w:szCs w:val="36"/>
          <w:u w:val="single"/>
        </w:rPr>
        <w:t xml:space="preserve"> </w:t>
      </w:r>
      <w:r w:rsidR="00EB5267">
        <w:rPr>
          <w:sz w:val="36"/>
          <w:szCs w:val="36"/>
          <w:u w:val="single"/>
        </w:rPr>
        <w:t>Bohoslužby SVITAVY rok 2015</w:t>
      </w:r>
      <w:r w:rsidR="00EB5267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rok </w:t>
      </w:r>
      <w:r w:rsidR="00EB5267">
        <w:rPr>
          <w:sz w:val="30"/>
          <w:szCs w:val="30"/>
        </w:rPr>
        <w:t>Eucharistie a zasvěceného života</w:t>
      </w:r>
    </w:p>
    <w:sectPr w:rsidR="00EB5267" w:rsidRPr="008164E7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164E7"/>
    <w:rsid w:val="00414123"/>
    <w:rsid w:val="008164E7"/>
    <w:rsid w:val="00EB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/>
      <w:sz w:val="28"/>
      <w:szCs w:val="20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character" w:customStyle="1" w:styleId="Citace">
    <w:name w:val="Citace"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>Honeywell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3</cp:revision>
  <cp:lastPrinted>2014-12-27T20:04:00Z</cp:lastPrinted>
  <dcterms:created xsi:type="dcterms:W3CDTF">2014-12-28T05:48:00Z</dcterms:created>
  <dcterms:modified xsi:type="dcterms:W3CDTF">2014-12-28T05:49:00Z</dcterms:modified>
</cp:coreProperties>
</file>