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A7CDD">
      <w:pPr>
        <w:pStyle w:val="Title"/>
        <w:tabs>
          <w:tab w:val="left" w:pos="210"/>
          <w:tab w:val="center" w:pos="5040"/>
        </w:tabs>
        <w:ind w:right="-27"/>
        <w:jc w:val="left"/>
        <w:rPr>
          <w:rFonts w:ascii="Aparajita" w:hAnsi="Aparajita"/>
          <w:sz w:val="36"/>
          <w:szCs w:val="36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>
        <w:t xml:space="preserve">                   </w:t>
      </w:r>
      <w:r>
        <w:rPr>
          <w:rFonts w:ascii="Aparajita" w:hAnsi="Aparajita"/>
          <w:sz w:val="36"/>
          <w:szCs w:val="36"/>
          <w:u w:val="single"/>
        </w:rPr>
        <w:t xml:space="preserve"> </w:t>
      </w:r>
      <w:r>
        <w:rPr>
          <w:rFonts w:ascii="Aparajita" w:hAnsi="Aparajita"/>
          <w:sz w:val="36"/>
          <w:szCs w:val="36"/>
          <w:u w:val="single"/>
        </w:rPr>
        <w:t>Bohoslužby SVITAVY rok 2014       ROK RODINY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32"/>
        <w:gridCol w:w="2783"/>
        <w:gridCol w:w="1245"/>
        <w:gridCol w:w="723"/>
        <w:gridCol w:w="5162"/>
      </w:tblGrid>
      <w:tr w:rsidR="001119E0" w:rsidTr="001119E0">
        <w:trPr>
          <w:trHeight w:val="39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9E0" w:rsidRDefault="001119E0" w:rsidP="001119E0">
            <w:pPr>
              <w:pStyle w:val="Heading2"/>
              <w:tabs>
                <w:tab w:val="num" w:pos="0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9E0" w:rsidRDefault="001119E0" w:rsidP="001119E0">
            <w:pPr>
              <w:pStyle w:val="Subtitle"/>
              <w:snapToGrid w:val="0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Liturgická památka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9E0" w:rsidRDefault="001119E0" w:rsidP="001119E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9E0" w:rsidRDefault="001119E0" w:rsidP="001119E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9E0" w:rsidRDefault="001119E0" w:rsidP="001119E0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Úmysl</w:t>
            </w:r>
          </w:p>
        </w:tc>
      </w:tr>
      <w:tr w:rsidR="001119E0" w:rsidTr="001119E0">
        <w:trPr>
          <w:trHeight w:val="13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 14.6.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Sobotní památka Panny Marie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119E0" w:rsidTr="001119E0">
        <w:trPr>
          <w:trHeight w:val="315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Červený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farníky</w:t>
            </w:r>
          </w:p>
        </w:tc>
      </w:tr>
      <w:tr w:rsidR="001119E0" w:rsidTr="001119E0">
        <w:trPr>
          <w:trHeight w:val="42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Neděle</w:t>
            </w:r>
          </w:p>
          <w:p w:rsidR="001119E0" w:rsidRDefault="001119E0" w:rsidP="001119E0">
            <w:pPr>
              <w:jc w:val="center"/>
              <w:rPr>
                <w:b/>
                <w:sz w:val="20"/>
                <w:szCs w:val="20"/>
              </w:rPr>
            </w:pPr>
          </w:p>
          <w:p w:rsidR="001119E0" w:rsidRDefault="001119E0" w:rsidP="00111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15.6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Slavnost Nejsvětěší Trojice</w:t>
            </w:r>
          </w:p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pouť v Javorníku v 11.00</w:t>
            </w:r>
          </w:p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sbírka na kostel sv. Jiljí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Červený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7.30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+ Emilii Horákovu, manžela živou a + rodinu</w:t>
            </w:r>
          </w:p>
        </w:tc>
      </w:tr>
      <w:tr w:rsidR="001119E0" w:rsidTr="001119E0">
        <w:trPr>
          <w:trHeight w:val="421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9.30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Za + Jarmilu Jnhubovu, + rodiče, + P. Františka Janhubu a rodinu Beranovu </w:t>
            </w:r>
          </w:p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                                                 celebruje P.Karel Macků</w:t>
            </w:r>
          </w:p>
        </w:tc>
      </w:tr>
      <w:tr w:rsidR="001119E0" w:rsidTr="001119E0">
        <w:trPr>
          <w:trHeight w:val="428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16.30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farníky</w:t>
            </w:r>
          </w:p>
        </w:tc>
      </w:tr>
      <w:tr w:rsidR="001119E0" w:rsidTr="001119E0">
        <w:trPr>
          <w:trHeight w:val="458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Pobožnost k Srdci Ježíšovu za budoucího jáhna Viléma Pavlíčka; zveme družičky a ministranty k oltáři</w:t>
            </w:r>
          </w:p>
          <w:p w:rsidR="001119E0" w:rsidRDefault="001119E0" w:rsidP="001119E0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             Večeřadlo v 17.25</w:t>
            </w:r>
          </w:p>
        </w:tc>
      </w:tr>
      <w:tr w:rsidR="001119E0" w:rsidTr="001119E0">
        <w:trPr>
          <w:trHeight w:val="450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Pondělí 16.6.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  <w:rPr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9.00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živou a + rodinu Semelovu, Mašovu a ++++</w:t>
            </w:r>
          </w:p>
        </w:tc>
      </w:tr>
      <w:tr w:rsidR="001119E0" w:rsidTr="001119E0">
        <w:trPr>
          <w:trHeight w:val="169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Lány kaple Panny Marie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18.30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úmysl celebranta</w:t>
            </w:r>
          </w:p>
        </w:tc>
      </w:tr>
      <w:tr w:rsidR="001119E0" w:rsidTr="001119E0">
        <w:trPr>
          <w:trHeight w:val="472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Úterý</w:t>
            </w:r>
          </w:p>
          <w:p w:rsidR="001119E0" w:rsidRDefault="001119E0" w:rsidP="001119E0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17.6.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  <w:rPr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16.30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úmysl celebranta</w:t>
            </w:r>
          </w:p>
        </w:tc>
      </w:tr>
      <w:tr w:rsidR="001119E0" w:rsidTr="001119E0">
        <w:trPr>
          <w:trHeight w:val="386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!!!sv. Jiljí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18.00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+ Františka Poslušného</w:t>
            </w:r>
          </w:p>
        </w:tc>
      </w:tr>
      <w:tr w:rsidR="001119E0" w:rsidTr="001119E0">
        <w:trPr>
          <w:trHeight w:val="315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Středa</w:t>
            </w:r>
          </w:p>
          <w:p w:rsidR="001119E0" w:rsidRDefault="001119E0" w:rsidP="00111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18.6.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ind w:right="15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16.30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úmysl celebranta</w:t>
            </w:r>
          </w:p>
        </w:tc>
      </w:tr>
      <w:tr w:rsidR="001119E0" w:rsidTr="001119E0">
        <w:trPr>
          <w:trHeight w:hRule="exact" w:val="363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ind w:right="15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farníky</w:t>
            </w:r>
          </w:p>
        </w:tc>
      </w:tr>
      <w:tr w:rsidR="001119E0" w:rsidTr="001119E0">
        <w:trPr>
          <w:trHeight w:val="375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Čtvrtek</w:t>
            </w:r>
          </w:p>
          <w:p w:rsidR="001119E0" w:rsidRDefault="001119E0" w:rsidP="00111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19.6.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Slavnost Božího Těla</w:t>
            </w:r>
          </w:p>
          <w:p w:rsidR="001119E0" w:rsidRDefault="001119E0" w:rsidP="001119E0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9.00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Za kněžstvo, rodiny a povolání  </w:t>
            </w:r>
          </w:p>
          <w:p w:rsidR="001119E0" w:rsidRDefault="001119E0" w:rsidP="001119E0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                                   / ?11.00 mše pro německé poutníky/</w:t>
            </w:r>
          </w:p>
        </w:tc>
      </w:tr>
      <w:tr w:rsidR="001119E0" w:rsidTr="001119E0">
        <w:trPr>
          <w:trHeight w:val="375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5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ind w:right="15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farníky                DNR-USP 16.30 mše</w:t>
            </w:r>
          </w:p>
        </w:tc>
      </w:tr>
      <w:tr w:rsidR="001119E0" w:rsidTr="001119E0">
        <w:trPr>
          <w:trHeight w:val="336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Pátek</w:t>
            </w:r>
          </w:p>
          <w:p w:rsidR="001119E0" w:rsidRDefault="001119E0" w:rsidP="00111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20.6.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15.00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adorace</w:t>
            </w:r>
          </w:p>
        </w:tc>
      </w:tr>
      <w:tr w:rsidR="001119E0" w:rsidTr="001119E0">
        <w:trPr>
          <w:trHeight w:val="476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5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Na poděkování za dar 60 let života a za Boží požehnání</w:t>
            </w:r>
          </w:p>
        </w:tc>
      </w:tr>
      <w:tr w:rsidR="001119E0" w:rsidTr="001119E0">
        <w:trPr>
          <w:trHeight w:val="26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 21.6.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Památka sv. Aloise Gonzagy   </w:t>
            </w:r>
          </w:p>
          <w:p w:rsidR="001119E0" w:rsidRDefault="001119E0" w:rsidP="001119E0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9.30 Jáhenské svěcení Viléma Pavlíčka v katedrále vOlomouci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11.00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Požehnání k zlaté svatbě manželů Jiřího a Věře Veselých</w:t>
            </w:r>
          </w:p>
        </w:tc>
      </w:tr>
      <w:tr w:rsidR="001119E0" w:rsidTr="001119E0">
        <w:trPr>
          <w:trHeight w:val="460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Červený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farníky</w:t>
            </w:r>
          </w:p>
        </w:tc>
      </w:tr>
      <w:tr w:rsidR="001119E0" w:rsidTr="001119E0">
        <w:trPr>
          <w:trHeight w:val="53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Neděle</w:t>
            </w:r>
          </w:p>
          <w:p w:rsidR="001119E0" w:rsidRDefault="001119E0" w:rsidP="001119E0">
            <w:pPr>
              <w:jc w:val="center"/>
              <w:rPr>
                <w:b/>
                <w:sz w:val="20"/>
                <w:szCs w:val="20"/>
              </w:rPr>
            </w:pPr>
          </w:p>
          <w:p w:rsidR="001119E0" w:rsidRDefault="001119E0" w:rsidP="00111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22.6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Slavnost  Božího Těla</w:t>
            </w:r>
          </w:p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 průvod Božího Těla bude ve mši v 9.30, zveme ministranty a družičky k oltáři; mši celebruje P. Petr Šabaka s  jáhnem Vilémem Pavlíčkem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Červený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7.30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farníky</w:t>
            </w:r>
          </w:p>
        </w:tc>
      </w:tr>
      <w:tr w:rsidR="001119E0" w:rsidTr="001119E0">
        <w:trPr>
          <w:trHeight w:val="490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9.30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rodinu Nevěčných, Hermanovu a Prokopovu;</w:t>
            </w:r>
          </w:p>
        </w:tc>
      </w:tr>
      <w:tr w:rsidR="001119E0" w:rsidTr="001119E0">
        <w:trPr>
          <w:trHeight w:val="441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16.30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farníky</w:t>
            </w:r>
          </w:p>
        </w:tc>
      </w:tr>
      <w:tr w:rsidR="001119E0" w:rsidTr="001119E0">
        <w:trPr>
          <w:trHeight w:val="674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E0" w:rsidRDefault="001119E0" w:rsidP="001119E0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Pobožnost k Srdci Ježíšovu zveme družičky a ministranty k oltáři                          Večeřadlo v 17.25</w:t>
            </w:r>
          </w:p>
        </w:tc>
      </w:tr>
    </w:tbl>
    <w:p w:rsidR="001119E0" w:rsidRDefault="001119E0" w:rsidP="001119E0">
      <w:pPr>
        <w:rPr>
          <w:b/>
          <w:sz w:val="14"/>
          <w:szCs w:val="14"/>
        </w:rPr>
      </w:pPr>
      <w:r>
        <w:rPr>
          <w:b/>
          <w:sz w:val="20"/>
          <w:szCs w:val="20"/>
        </w:rPr>
        <w:t xml:space="preserve">      kontakt na duchovního správce: mobil 604 326 621 fara  Školní 14, Svitavy, možnost setkání s knězem před a po bohoslužbách a na faře zpravidla pondělí 10.00-10.30, 13.00- 15.00 a středa od 7.30 -10.30, od 13.00-15.00 </w:t>
      </w:r>
      <w:r>
        <w:rPr>
          <w:b/>
          <w:sz w:val="14"/>
          <w:szCs w:val="14"/>
        </w:rPr>
        <w:t xml:space="preserve"> /pokud není pohřeb/.</w:t>
      </w:r>
    </w:p>
    <w:p w:rsidR="001119E0" w:rsidRDefault="001119E0" w:rsidP="001119E0"/>
    <w:p w:rsidR="001119E0" w:rsidRPr="001119E0" w:rsidRDefault="001119E0" w:rsidP="001119E0">
      <w:pPr>
        <w:rPr>
          <w:b/>
          <w:bCs/>
          <w:i/>
          <w:iCs/>
          <w:szCs w:val="26"/>
        </w:rPr>
      </w:pPr>
      <w:r w:rsidRPr="001119E0">
        <w:rPr>
          <w:b/>
          <w:bCs/>
          <w:i/>
          <w:iCs/>
          <w:szCs w:val="26"/>
        </w:rPr>
        <w:t xml:space="preserve">              Autobus na jáhenské svěcení Viléma Pavlíčka do Olomouce odjíždí v sobotu 21.6.2014  od Muzea ve Svitavách v 7.45; cena 200,-Kč na osobu; děti a studenti dobrovolný příspěvek; cca ½ hodiny po svěcení autobus odjíždí na Svatý Kopeček u Olomouce, kde je možnost vysednout u basiliky nebo u ZOO. Odjezd od ZOO je plánován od 15.30-16.00 se zastávkou u basiliky. Je nutno se přihlásit kvůli počtu sedadel v autobusu; Díky za pochopení!</w:t>
      </w:r>
    </w:p>
    <w:p w:rsidR="001119E0" w:rsidRPr="001119E0" w:rsidRDefault="001119E0" w:rsidP="001119E0">
      <w:pPr>
        <w:ind w:left="567" w:hanging="567"/>
        <w:rPr>
          <w:sz w:val="22"/>
        </w:rPr>
      </w:pPr>
      <w:r w:rsidRPr="001119E0">
        <w:rPr>
          <w:sz w:val="22"/>
        </w:rPr>
        <w:t xml:space="preserve"> - Bílý kostel: v letošním roce bude probíhat práce na odvlhčení (štít, strana k náměstí a apsida), celkové náklady odhadnuty na 905 tis. Kć, příspěvek města 447 tis., spolúčast farnosti s přípravnými pracemi bude přes 500.000,- Kč. Zahájení v červnu letošního roku. Díky za štědrost a podporu!</w:t>
      </w:r>
    </w:p>
    <w:p w:rsidR="001119E0" w:rsidRPr="001119E0" w:rsidRDefault="001119E0" w:rsidP="001119E0">
      <w:pPr>
        <w:ind w:left="567" w:hanging="567"/>
        <w:rPr>
          <w:sz w:val="22"/>
        </w:rPr>
      </w:pPr>
      <w:r w:rsidRPr="001119E0">
        <w:rPr>
          <w:sz w:val="22"/>
        </w:rPr>
        <w:t>- Červený kostel: probíhá oprava štítové zdi hlavní lodi (proto je vstup do kostela z boku), je nutná koordinace s přístavbou psychiatrie (vč. napojení kanalizace). Dotace (kraj, ministerstvo kultury) 600tis. Kč, podíl farnosti 100-150 tis. Kč. Díky za podporu!</w:t>
      </w:r>
    </w:p>
    <w:p w:rsidR="001119E0" w:rsidRPr="001119E0" w:rsidRDefault="001119E0" w:rsidP="001119E0">
      <w:pPr>
        <w:ind w:left="567" w:hanging="567"/>
        <w:rPr>
          <w:sz w:val="22"/>
        </w:rPr>
      </w:pPr>
      <w:r w:rsidRPr="001119E0">
        <w:rPr>
          <w:sz w:val="22"/>
        </w:rPr>
        <w:t xml:space="preserve">- kostel sv. Jiljí: je hotový projekt, je podána žádost o stavební povolení a bude podána žádost na Norské fondy. Náklady na celkovou rekonstrukci (oprava střechy, odvlhčení, vnější plášť, elektroinstalace, restaurátorské práce) cca 28 mil. Kč. V případě schválení Norských fondů je spoluúčast min. 20%. </w:t>
      </w:r>
    </w:p>
    <w:p w:rsidR="001119E0" w:rsidRPr="001119E0" w:rsidRDefault="001119E0" w:rsidP="001119E0">
      <w:pPr>
        <w:ind w:left="567" w:hanging="567"/>
        <w:rPr>
          <w:sz w:val="22"/>
        </w:rPr>
      </w:pPr>
      <w:r w:rsidRPr="001119E0">
        <w:rPr>
          <w:sz w:val="22"/>
        </w:rPr>
        <w:t xml:space="preserve">          Přípravné restaurátorské a projekční práce  jsou odhadnuty na 400-500.000,-Kč. Pán Bůh zaplaťza jakoukoliv pomoc.</w:t>
      </w:r>
    </w:p>
    <w:p w:rsidR="00DA7CDD" w:rsidRPr="001119E0" w:rsidRDefault="00DA7CDD" w:rsidP="001119E0">
      <w:pPr>
        <w:pStyle w:val="Subtitle"/>
        <w:tabs>
          <w:tab w:val="left" w:pos="210"/>
          <w:tab w:val="center" w:pos="5040"/>
        </w:tabs>
        <w:ind w:right="-27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sectPr w:rsidR="00DA7CDD" w:rsidRPr="001119E0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119E0"/>
    <w:rsid w:val="001119E0"/>
    <w:rsid w:val="00DA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link">
    <w:name w:val="Hyperlink"/>
    <w:basedOn w:val="Standardnpsmoodstavce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553</Words>
  <Characters>3154</Characters>
  <Application>Microsoft Office Word</Application>
  <DocSecurity>0</DocSecurity>
  <Lines>26</Lines>
  <Paragraphs>7</Paragraphs>
  <ScaleCrop>false</ScaleCrop>
  <Company>Honeywell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2014-06-14T13:10:00Z</cp:lastPrinted>
  <dcterms:created xsi:type="dcterms:W3CDTF">2014-06-15T08:05:00Z</dcterms:created>
  <dcterms:modified xsi:type="dcterms:W3CDTF">2014-06-15T08:05:00Z</dcterms:modified>
</cp:coreProperties>
</file>