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311" w:rsidRPr="00554834" w:rsidRDefault="00ED0311" w:rsidP="00554834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8.95pt;width:531.65pt;height:794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220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0311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b/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0311">
                        <w:pPr>
                          <w:pStyle w:val="Subtitle"/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26.4.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Velikonoční oktáv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Jaroslava Vítka, + rodiče a sourozence, ži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vou a + rodinu           (při mši udělování pomazání nemocných)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27.4.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Neděle Božího milosrdenství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 Římě svatořečení papežů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Jana XXIII. a Jana Pavla II.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přenáší TV NOE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11.00 Kamenná Horka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15.00 fara Sy modlitba rodin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aroslava Rumpíka, rodiče z obou stran, za vnuky a živou rodinu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živou a + rodinu Škavradovu,+ rodinu Veselých , + Alenu Dronskou a + Jarmilu Knoppovu  (Missa mundi)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Pomazání nemocných  a  večeřadlo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!!! Bílý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kostel 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 + P. Jaroslava Kúřila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mše v DNR-USP nebude z důvodů zdravotní  prevence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   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až do příští neděle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28.4.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Petra Chanela, kněze a muč.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Ludvíka Maria Grigniona z Montfortu,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farníky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29.4.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Svátek sv. Kateřiny Sienské, panny a uč.církve 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spolupatronky Evropy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 důvodu zdravotní prevence mše nebude</w:t>
                        </w:r>
                      </w:p>
                    </w:tc>
                  </w:tr>
                  <w:tr w:rsidR="00000000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Stanislava Lustyka, živou a + rodinu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30.4.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sv. Zikmunda, muč.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sv. 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>Pia V.pp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!!!sv.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kněžstvo, rodiny a povolání; po mši stavění máje a opékání buřtů ve farním areálu</w:t>
                        </w:r>
                      </w:p>
                    </w:tc>
                  </w:tr>
                  <w:tr w:rsidR="00000000">
                    <w:trPr>
                      <w:trHeight w:hRule="exact" w:val="542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 xml:space="preserve">Koclířov v 18.00 biskup Jan Vokál </w:t>
                        </w:r>
                      </w:p>
                      <w:p w:rsidR="00000000" w:rsidRDefault="00ED0311">
                        <w:pPr>
                          <w:snapToGrid w:val="0"/>
                          <w:ind w:right="15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od 17.00 v Koclířově zpovídá P. Jan Slíva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Josefa Dělníka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Děkanátní pouť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rodiny  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 Rychnově na Mor. 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bude v 11.00 v lesní kapli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-------------------------------------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v Mariánské kapli v Lánech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bude mše v 18.30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P.  Bohumíra Čuhela (výroční den úmrtí)</w:t>
                        </w:r>
                      </w:p>
                    </w:tc>
                  </w:tr>
                  <w:tr w:rsidR="00000000">
                    <w:trPr>
                      <w:trHeight w:hRule="exact" w:val="12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ičky a ministranty k oltáři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Památka sv. Atanáše, biskupa a uč.církve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Pánu Bohu s prosbou o Boží požehnání pro celou rodinu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Svátek sv. Filipa a Jakuba, apoštolů</w:t>
                        </w:r>
                      </w:p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Mariánská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pouť v Koclířově          v 10.30   a   v 17.00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Ke cti Panny Marie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ED0311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4.5.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3. neděle velikonoční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pouť bohoslovců za povolání na Svatý Hostýn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sbírka na restaurátorský průkum kostela sv. Jiljí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celkové náklady 220.000,-Kč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spoluúčast farnosti 120.000,-Kč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Martu Novotnou, zetě, živou a + rodinu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+ Vincence Zatloukala, + syna a dceru, </w:t>
                        </w:r>
                      </w:p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               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živou a + rodinu</w:t>
                        </w:r>
                      </w:p>
                      <w:p w:rsidR="00000000" w:rsidRDefault="00ED0311">
                        <w:pPr>
                          <w:snapToGrid w:val="0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mše zaměřená pro rodiny s dětmi; křestní neděle (P. Petr Šaba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ka)</w:t>
                        </w:r>
                      </w:p>
                    </w:tc>
                  </w:tr>
                  <w:tr w:rsidR="00000000">
                    <w:trPr>
                      <w:trHeight w:val="423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Marii Kopsovu, živou a + rodinu</w:t>
                        </w:r>
                      </w:p>
                    </w:tc>
                  </w:tr>
                  <w:tr w:rsidR="00000000">
                    <w:trPr>
                      <w:trHeight w:val="28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Májová pobožnost; zveme družičky a ministranty k oltáři</w:t>
                        </w:r>
                      </w:p>
                      <w:p w:rsidR="00000000" w:rsidRDefault="00ED0311">
                        <w:pPr>
                          <w:snapToGrid w:val="0"/>
                          <w:ind w:right="15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          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Večeřadlo v 17.25</w:t>
                        </w:r>
                      </w:p>
                    </w:tc>
                  </w:tr>
                </w:tbl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Svitavy</w:t>
                  </w:r>
                  <w:r>
                    <w:rPr>
                      <w:b/>
                      <w:sz w:val="20"/>
                      <w:szCs w:val="20"/>
                    </w:rPr>
                    <w:t xml:space="preserve">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Děkuji za sbírku na kněžský seminář ve výši 18.982,-Kč a na Svatou zemi 1.906,-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Kč. 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Děkuji za postní almužnu ve výši 9.095,-Kč. Pán Bůh zaplať!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t xml:space="preserve">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Upozornění:  z důvodů zdravotní prevence bude  mše v DNR-USP  až příští neděli 4.5.;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mše 30.4. bude v 17.00 u sv. Jiljí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a potom bude stavění máje  a možnost opékání  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buřtů ve farním areálu; srdečně jste zváni!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mše 1. května  u sv. Josefa v 9.00 ; v Rychnově na Mor. v lesní kapli v 11.00; v L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ánech v 18.30 </w:t>
                  </w:r>
                </w:p>
                <w:p w:rsidR="00000000" w:rsidRDefault="00ED031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000000" w:rsidRDefault="00ED0311">
                  <w:r>
                    <w:rPr>
                      <w:b/>
                      <w:bCs/>
                      <w:sz w:val="26"/>
                      <w:szCs w:val="26"/>
                    </w:rPr>
                    <w:t>samostatné májové budou bývat ve čtvrtek a v neděli v 18.00; zveme družičky a kluky k oltáři!</w:t>
                  </w:r>
                </w:p>
              </w:txbxContent>
            </v:textbox>
            <w10:wrap type="square"/>
          </v:shape>
        </w:pict>
      </w:r>
    </w:p>
    <w:sectPr w:rsidR="00ED0311" w:rsidRPr="00554834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54834"/>
    <w:rsid w:val="00554834"/>
    <w:rsid w:val="00ED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 w:cs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 w:cs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 w:cs="Univers Condensed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 w:cs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Honeywell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2014-04-26T07:28:00Z</cp:lastPrinted>
  <dcterms:created xsi:type="dcterms:W3CDTF">2014-04-27T18:49:00Z</dcterms:created>
  <dcterms:modified xsi:type="dcterms:W3CDTF">2014-04-27T18:49:00Z</dcterms:modified>
</cp:coreProperties>
</file>