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F0533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000000" w:rsidRDefault="007F0533">
      <w:pPr>
        <w:pStyle w:val="Subtitle"/>
        <w:tabs>
          <w:tab w:val="left" w:pos="210"/>
          <w:tab w:val="center" w:pos="5040"/>
        </w:tabs>
        <w:ind w:left="-540" w:right="-1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4.85pt;width:523pt;height:749.05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936"/>
                    <w:gridCol w:w="675"/>
                    <w:gridCol w:w="4874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7F0533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7F0533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87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 7.6.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pouť na Kalvárii v Jaroměřicích v 17.00 křížová cesta v 18.00 mše svatá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7F053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7F053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8.6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Slavnost Seslání Ducha Svatého</w:t>
                        </w:r>
                      </w:p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pouť na Kalv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árii mše v 8.30 a v 10.30 ředitel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TV NOE </w:t>
                        </w:r>
                      </w:p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P. Leoš Ryška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;</w:t>
                        </w:r>
                      </w:p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požehnání ve 14.00</w:t>
                        </w:r>
                      </w:p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sbírka na podporu </w:t>
                        </w:r>
                      </w:p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církevních škol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+ Karla Svobodu, syna Karla a celou rodinu Svobodovu; za rodiče Navrátilovy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né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Pondělí 9.6.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sv. Efréma Syrského, jáhna a uč. církve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kaple  Lány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left="30"/>
                        </w:pPr>
                        <w: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10.6.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7F053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11.6.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</w:pPr>
                        <w:r>
                          <w:t>sv. Barnabáše, apoštola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542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Hradec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87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7F053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12.6.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Konference kněž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í děkanátu </w:t>
                        </w:r>
                      </w:p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 mše ve Svitavách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left="30"/>
                        </w:pP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7F053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13.6.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sv. Antonína z Padovy, kněze a uč. církve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61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right="188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Za+Marii Šmeralovu, manžela syny, dceru a +++</w:t>
                        </w: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 14.6.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Sobotní památka Panny Marie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7F053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7F053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15.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Slavnost Nejsvětěší Trojice</w:t>
                        </w:r>
                      </w:p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pouť v Javorníku v 11.00</w:t>
                        </w:r>
                      </w:p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7F053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sbírka na kostel sv. Jiljí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Marii  Balákovu a +++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+ Jaroslava a Bohuslava Hladíkovy a jejich rodiče</w:t>
                        </w:r>
                      </w:p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mše v 11.00       díky za pochopení!</w:t>
                        </w: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67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87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7F0533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00000" w:rsidRDefault="007F0533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fara Školní 14, Svitavy, možnost setkání s knězem před a po bohoslužbách a na faře zpravidla pondělí 10.00-10.30, 13.00- 15.00 a středa od 7.30 -10.30, od 13.00-15.00  /pokud není pohřeb/</w:t>
                  </w:r>
                </w:p>
                <w:p w:rsidR="00000000" w:rsidRDefault="007F053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000000" w:rsidRDefault="007F0533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Na slavnost Svaté Trojice v</w:t>
                  </w:r>
                  <w:r>
                    <w:rPr>
                      <w:sz w:val="32"/>
                      <w:szCs w:val="32"/>
                    </w:rPr>
                    <w:t xml:space="preserve"> neděli 15.6. </w:t>
                  </w:r>
                </w:p>
                <w:p w:rsidR="00000000" w:rsidRDefault="007F0533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         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bude mše ve Vendolí mimořádně  v 11.00 </w:t>
                  </w:r>
                </w:p>
                <w:p w:rsidR="00000000" w:rsidRDefault="007F053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          </w:t>
                  </w:r>
                  <w:r>
                    <w:rPr>
                      <w:sz w:val="32"/>
                      <w:szCs w:val="32"/>
                    </w:rPr>
                    <w:t>a v</w:t>
                  </w:r>
                  <w:r w:rsidR="00CF5FDA">
                    <w:rPr>
                      <w:sz w:val="32"/>
                      <w:szCs w:val="32"/>
                    </w:rPr>
                    <w:t xml:space="preserve">  </w:t>
                  </w:r>
                  <w:r>
                    <w:rPr>
                      <w:sz w:val="32"/>
                      <w:szCs w:val="32"/>
                    </w:rPr>
                    <w:t xml:space="preserve">Javorníku </w:t>
                  </w:r>
                  <w:r w:rsidR="00CF5FDA">
                    <w:rPr>
                      <w:sz w:val="32"/>
                      <w:szCs w:val="32"/>
                    </w:rPr>
                    <w:t xml:space="preserve">také </w:t>
                  </w:r>
                  <w:r>
                    <w:rPr>
                      <w:sz w:val="32"/>
                      <w:szCs w:val="32"/>
                    </w:rPr>
                    <w:t>v</w:t>
                  </w:r>
                  <w:r>
                    <w:rPr>
                      <w:sz w:val="32"/>
                      <w:szCs w:val="32"/>
                    </w:rPr>
                    <w:t xml:space="preserve"> 11.00; děkuji za pochopení</w:t>
                  </w:r>
                </w:p>
              </w:txbxContent>
            </v:textbox>
            <w10:wrap type="square" side="largest"/>
          </v:shape>
        </w:pict>
      </w:r>
    </w:p>
    <w:p w:rsidR="007F0533" w:rsidRDefault="007F0533"/>
    <w:sectPr w:rsidR="007F0533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F5FDA"/>
    <w:rsid w:val="007F0533"/>
    <w:rsid w:val="00CF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2014-05-24T18:01:00Z</cp:lastPrinted>
  <dcterms:created xsi:type="dcterms:W3CDTF">2014-06-09T10:23:00Z</dcterms:created>
  <dcterms:modified xsi:type="dcterms:W3CDTF">2014-06-09T10:23:00Z</dcterms:modified>
</cp:coreProperties>
</file>