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68E0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B068E0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9pt;height:748.9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32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068E0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068E0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14.6.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Nejsvětěší Trojice</w:t>
                        </w: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v Javorníku v 11.00</w:t>
                        </w: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 Bal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ákovu a +++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Jaroslava a Bohuslava Hladíkovy a jejich rodiče</w:t>
                        </w:r>
                      </w:p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mše v 11.00       díky za pochopení!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16.6.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</w:pPr>
                        <w: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17.6.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Vigilie slavnosti </w:t>
                        </w:r>
                      </w:p>
                      <w:p w:rsidR="00000000" w:rsidRDefault="00B068E0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Božího Těla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542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19.6.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Božího Těla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21.6.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Památka sv. Aloise Gonzagy, řeholníka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Olomo</w:t>
                        </w:r>
                        <w:r>
                          <w:rPr>
                            <w:b/>
                            <w:i/>
                          </w:rPr>
                          <w:t xml:space="preserve">uc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9.30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</w:pPr>
                        <w:r>
                          <w:t>Jáhenské svěcení Viléma Pavlíčka</w:t>
                        </w: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B068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22.6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 Božího Těla</w:t>
                        </w: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Za + rodiny Lahodných, Barákových a sourozence 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Anastazii a Františka Bednářovy a rodinu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B068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B068E0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</w:t>
                  </w:r>
                  <w:r>
                    <w:rPr>
                      <w:b/>
                      <w:sz w:val="22"/>
                      <w:szCs w:val="22"/>
                    </w:rPr>
                    <w:t>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B068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B068E0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Na slavnost Svaté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Trojice v</w:t>
                  </w:r>
                  <w:r>
                    <w:rPr>
                      <w:sz w:val="52"/>
                      <w:szCs w:val="52"/>
                    </w:rPr>
                    <w:t xml:space="preserve"> neděli 15.6. </w:t>
                  </w:r>
                </w:p>
                <w:p w:rsidR="00000000" w:rsidRDefault="00B068E0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bude mše ve Vendolí mimořádně  v 11.00 </w:t>
                  </w:r>
                </w:p>
                <w:p w:rsidR="00000000" w:rsidRDefault="00B068E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</w:t>
                  </w:r>
                  <w:r>
                    <w:rPr>
                      <w:sz w:val="52"/>
                      <w:szCs w:val="52"/>
                    </w:rPr>
                    <w:t>v Javorníku ve 11.00; děkuji za pochopení</w:t>
                  </w:r>
                </w:p>
                <w:p w:rsidR="00000000" w:rsidRDefault="00B068E0">
                  <w:pPr>
                    <w:rPr>
                      <w:sz w:val="52"/>
                      <w:szCs w:val="52"/>
                    </w:rPr>
                  </w:pPr>
                </w:p>
                <w:p w:rsidR="00000000" w:rsidRDefault="00B068E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Autobus na jáhenské svěcení Viléma Pavlíčka do Olomouce odjíždí v sobotu 21.6.2014  od Muzea ve Svitavách v 7.45; je nutno se přihl</w:t>
                  </w:r>
                  <w:r>
                    <w:rPr>
                      <w:sz w:val="52"/>
                      <w:szCs w:val="52"/>
                    </w:rPr>
                    <w:t>ásit</w:t>
                  </w:r>
                </w:p>
              </w:txbxContent>
            </v:textbox>
            <w10:wrap type="square" side="largest"/>
          </v:shape>
        </w:pict>
      </w:r>
    </w:p>
    <w:p w:rsidR="00B068E0" w:rsidRDefault="00B068E0"/>
    <w:sectPr w:rsidR="00B068E0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7592"/>
    <w:rsid w:val="00077592"/>
    <w:rsid w:val="00B0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2014-06-13T06:11:00Z</cp:lastPrinted>
  <dcterms:created xsi:type="dcterms:W3CDTF">2014-06-15T08:05:00Z</dcterms:created>
  <dcterms:modified xsi:type="dcterms:W3CDTF">2014-06-15T08:05:00Z</dcterms:modified>
</cp:coreProperties>
</file>