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EC" w:rsidRPr="00782429" w:rsidRDefault="000B23AE" w:rsidP="00333AEF">
      <w:pPr>
        <w:spacing w:line="264" w:lineRule="auto"/>
        <w:jc w:val="center"/>
        <w:rPr>
          <w:sz w:val="28"/>
          <w:lang w:val="cs-CZ"/>
        </w:rPr>
      </w:pPr>
      <w:proofErr w:type="spellStart"/>
      <w:r w:rsidRPr="00782429">
        <w:rPr>
          <w:sz w:val="28"/>
        </w:rPr>
        <w:t>Primice</w:t>
      </w:r>
      <w:proofErr w:type="spellEnd"/>
      <w:r w:rsidRPr="00782429">
        <w:rPr>
          <w:sz w:val="28"/>
        </w:rPr>
        <w:t xml:space="preserve"> P. </w:t>
      </w:r>
      <w:proofErr w:type="spellStart"/>
      <w:r w:rsidRPr="00782429">
        <w:rPr>
          <w:sz w:val="28"/>
        </w:rPr>
        <w:t>Ond</w:t>
      </w:r>
      <w:r w:rsidRPr="00782429">
        <w:rPr>
          <w:sz w:val="28"/>
          <w:lang w:val="cs-CZ"/>
        </w:rPr>
        <w:t>řeje</w:t>
      </w:r>
      <w:proofErr w:type="spellEnd"/>
      <w:r w:rsidRPr="00782429">
        <w:rPr>
          <w:sz w:val="28"/>
          <w:lang w:val="cs-CZ"/>
        </w:rPr>
        <w:t xml:space="preserve"> Poštulky – objednání fotografií</w:t>
      </w:r>
    </w:p>
    <w:p w:rsidR="000B23AE" w:rsidRPr="00333AEF" w:rsidRDefault="000B23AE" w:rsidP="00333AEF">
      <w:pPr>
        <w:spacing w:line="264" w:lineRule="auto"/>
        <w:rPr>
          <w:sz w:val="8"/>
          <w:lang w:val="cs-CZ"/>
        </w:rPr>
      </w:pPr>
    </w:p>
    <w:p w:rsidR="000B23AE" w:rsidRPr="00782429" w:rsidRDefault="000B23AE" w:rsidP="00333AEF">
      <w:pPr>
        <w:spacing w:line="264" w:lineRule="auto"/>
        <w:rPr>
          <w:sz w:val="24"/>
          <w:lang w:val="cs-CZ"/>
        </w:rPr>
      </w:pPr>
      <w:r w:rsidRPr="00782429">
        <w:rPr>
          <w:sz w:val="24"/>
          <w:lang w:val="cs-CZ"/>
        </w:rPr>
        <w:t>Vybírat lze z fotograf</w:t>
      </w:r>
      <w:r w:rsidR="00782429">
        <w:rPr>
          <w:sz w:val="24"/>
          <w:lang w:val="cs-CZ"/>
        </w:rPr>
        <w:t>i</w:t>
      </w:r>
      <w:r w:rsidRPr="00782429">
        <w:rPr>
          <w:sz w:val="24"/>
          <w:lang w:val="cs-CZ"/>
        </w:rPr>
        <w:t>í na nástěnce v</w:t>
      </w:r>
      <w:r w:rsidR="00A95B4F">
        <w:rPr>
          <w:sz w:val="24"/>
          <w:lang w:val="cs-CZ"/>
        </w:rPr>
        <w:t>e</w:t>
      </w:r>
      <w:r w:rsidRPr="00782429">
        <w:rPr>
          <w:sz w:val="24"/>
          <w:lang w:val="cs-CZ"/>
        </w:rPr>
        <w:t> </w:t>
      </w:r>
      <w:r w:rsidR="00A95B4F">
        <w:rPr>
          <w:sz w:val="24"/>
          <w:lang w:val="cs-CZ"/>
        </w:rPr>
        <w:t xml:space="preserve">farním </w:t>
      </w:r>
      <w:proofErr w:type="gramStart"/>
      <w:r w:rsidRPr="00782429">
        <w:rPr>
          <w:sz w:val="24"/>
          <w:lang w:val="cs-CZ"/>
        </w:rPr>
        <w:t>kostele a nebo ve</w:t>
      </w:r>
      <w:proofErr w:type="gramEnd"/>
      <w:r w:rsidRPr="00782429">
        <w:rPr>
          <w:sz w:val="24"/>
          <w:lang w:val="cs-CZ"/>
        </w:rPr>
        <w:t xml:space="preserve"> fotogalerii na webových stránkách farnosti (</w:t>
      </w:r>
      <w:hyperlink r:id="rId4" w:history="1">
        <w:r w:rsidRPr="00782429">
          <w:rPr>
            <w:rStyle w:val="Hyperlink"/>
            <w:sz w:val="24"/>
            <w:lang w:val="cs-CZ"/>
          </w:rPr>
          <w:t>https://www.zonerama.com/Farnost-Svitavy</w:t>
        </w:r>
      </w:hyperlink>
      <w:r w:rsidRPr="00782429">
        <w:rPr>
          <w:sz w:val="24"/>
          <w:lang w:val="cs-CZ"/>
        </w:rPr>
        <w:t>)</w:t>
      </w:r>
      <w:r w:rsidR="00333AEF">
        <w:rPr>
          <w:sz w:val="24"/>
          <w:lang w:val="cs-CZ"/>
        </w:rPr>
        <w:t xml:space="preserve">. Kromě papírových fotografií můžete objednat DVD se všemi fotografiemi </w:t>
      </w:r>
      <w:r w:rsidR="00C80CCF">
        <w:rPr>
          <w:sz w:val="24"/>
          <w:lang w:val="cs-CZ"/>
        </w:rPr>
        <w:t>(autory fotografií jsou Pavel Ingr a Frant</w:t>
      </w:r>
      <w:r w:rsidR="00C80CCF" w:rsidRPr="00791718">
        <w:rPr>
          <w:sz w:val="24"/>
          <w:lang w:val="cs-CZ"/>
        </w:rPr>
        <w:t>išek Falta (Člov</w:t>
      </w:r>
      <w:r w:rsidR="00C80CCF">
        <w:rPr>
          <w:sz w:val="24"/>
          <w:lang w:val="cs-CZ"/>
        </w:rPr>
        <w:t xml:space="preserve">ěk a víra)) </w:t>
      </w:r>
      <w:r w:rsidR="00333AEF">
        <w:rPr>
          <w:sz w:val="24"/>
          <w:lang w:val="cs-CZ"/>
        </w:rPr>
        <w:t>a DVD s video záznamem (autor zázna</w:t>
      </w:r>
      <w:r w:rsidR="00333AEF" w:rsidRPr="00791718">
        <w:rPr>
          <w:sz w:val="24"/>
          <w:lang w:val="cs-CZ"/>
        </w:rPr>
        <w:t xml:space="preserve">mu M. </w:t>
      </w:r>
      <w:proofErr w:type="spellStart"/>
      <w:r w:rsidR="00333AEF" w:rsidRPr="00791718">
        <w:rPr>
          <w:sz w:val="24"/>
          <w:lang w:val="cs-CZ"/>
        </w:rPr>
        <w:t>Fe</w:t>
      </w:r>
      <w:r w:rsidR="00F17CBA" w:rsidRPr="00791718">
        <w:rPr>
          <w:sz w:val="24"/>
          <w:lang w:val="cs-CZ"/>
        </w:rPr>
        <w:t>d</w:t>
      </w:r>
      <w:r w:rsidR="00333AEF" w:rsidRPr="00791718">
        <w:rPr>
          <w:sz w:val="24"/>
          <w:lang w:val="cs-CZ"/>
        </w:rPr>
        <w:t>rsel</w:t>
      </w:r>
      <w:proofErr w:type="spellEnd"/>
      <w:r w:rsidR="00333AEF" w:rsidRPr="00791718">
        <w:rPr>
          <w:sz w:val="24"/>
          <w:lang w:val="cs-CZ"/>
        </w:rPr>
        <w:t>).</w:t>
      </w:r>
      <w:bookmarkStart w:id="0" w:name="_GoBack"/>
      <w:bookmarkEnd w:id="0"/>
    </w:p>
    <w:p w:rsidR="00C80CCF" w:rsidRDefault="000B23AE" w:rsidP="00333AEF">
      <w:pPr>
        <w:spacing w:line="264" w:lineRule="auto"/>
        <w:rPr>
          <w:sz w:val="24"/>
          <w:lang w:val="cs-CZ"/>
        </w:rPr>
      </w:pPr>
      <w:r w:rsidRPr="00782429">
        <w:rPr>
          <w:sz w:val="24"/>
          <w:lang w:val="cs-CZ"/>
        </w:rPr>
        <w:t xml:space="preserve">Každá fotografie má své unikátní číslo – fotografie objednáte tak, že u daného čísla uvedete „x“ nebo případně </w:t>
      </w:r>
      <w:proofErr w:type="gramStart"/>
      <w:r w:rsidRPr="00782429">
        <w:rPr>
          <w:sz w:val="24"/>
          <w:lang w:val="cs-CZ"/>
        </w:rPr>
        <w:t>napíšete</w:t>
      </w:r>
      <w:proofErr w:type="gramEnd"/>
      <w:r w:rsidRPr="00782429">
        <w:rPr>
          <w:sz w:val="24"/>
          <w:lang w:val="cs-CZ"/>
        </w:rPr>
        <w:t xml:space="preserve"> číslici udávající kolik kusů dané fotografie si </w:t>
      </w:r>
      <w:proofErr w:type="gramStart"/>
      <w:r w:rsidRPr="00782429">
        <w:rPr>
          <w:sz w:val="24"/>
          <w:lang w:val="cs-CZ"/>
        </w:rPr>
        <w:t>přejete</w:t>
      </w:r>
      <w:proofErr w:type="gramEnd"/>
      <w:r w:rsidRPr="00782429">
        <w:rPr>
          <w:sz w:val="24"/>
          <w:lang w:val="cs-CZ"/>
        </w:rPr>
        <w:t>.</w:t>
      </w:r>
      <w:r w:rsidR="00C80CCF">
        <w:rPr>
          <w:sz w:val="24"/>
          <w:lang w:val="cs-CZ"/>
        </w:rPr>
        <w:t xml:space="preserve"> </w:t>
      </w:r>
    </w:p>
    <w:p w:rsidR="000B23AE" w:rsidRDefault="00C80CCF" w:rsidP="00333AEF">
      <w:pPr>
        <w:spacing w:line="264" w:lineRule="auto"/>
        <w:rPr>
          <w:sz w:val="24"/>
          <w:lang w:val="cs-CZ"/>
        </w:rPr>
      </w:pPr>
      <w:r>
        <w:rPr>
          <w:sz w:val="24"/>
          <w:lang w:val="cs-CZ"/>
        </w:rPr>
        <w:t xml:space="preserve">Fotografie budou v provedení LESK, rozměr 10 x cca 15 cm. </w:t>
      </w:r>
      <w:r w:rsidR="000B23AE" w:rsidRPr="00782429">
        <w:rPr>
          <w:sz w:val="24"/>
          <w:lang w:val="cs-CZ"/>
        </w:rPr>
        <w:t>Cena fotografie bude max. 3Kč za 1ks – cena bude závislá na celkovém množství vyráběných fotografií (</w:t>
      </w:r>
      <w:hyperlink r:id="rId5" w:history="1">
        <w:r w:rsidR="000B23AE" w:rsidRPr="00782429">
          <w:rPr>
            <w:rStyle w:val="Hyperlink"/>
            <w:sz w:val="24"/>
            <w:lang w:val="cs-CZ"/>
          </w:rPr>
          <w:t>www.fotolab.cz</w:t>
        </w:r>
      </w:hyperlink>
      <w:r w:rsidR="000B23AE" w:rsidRPr="00782429">
        <w:rPr>
          <w:sz w:val="24"/>
          <w:lang w:val="cs-CZ"/>
        </w:rPr>
        <w:t>)</w:t>
      </w:r>
      <w:r w:rsidR="00333AEF">
        <w:rPr>
          <w:sz w:val="24"/>
          <w:lang w:val="cs-CZ"/>
        </w:rPr>
        <w:t>. Cena DVD</w:t>
      </w:r>
      <w:r>
        <w:rPr>
          <w:sz w:val="24"/>
          <w:lang w:val="cs-CZ"/>
        </w:rPr>
        <w:t>-video</w:t>
      </w:r>
      <w:r w:rsidR="00333AEF">
        <w:rPr>
          <w:sz w:val="24"/>
          <w:lang w:val="cs-CZ"/>
        </w:rPr>
        <w:t xml:space="preserve"> </w:t>
      </w:r>
      <w:r>
        <w:rPr>
          <w:sz w:val="24"/>
          <w:lang w:val="cs-CZ"/>
        </w:rPr>
        <w:t>cca 100 Kč</w:t>
      </w:r>
      <w:r w:rsidR="00333AEF">
        <w:rPr>
          <w:sz w:val="24"/>
          <w:lang w:val="cs-CZ"/>
        </w:rPr>
        <w:t xml:space="preserve"> za 1ks</w:t>
      </w:r>
      <w:r>
        <w:rPr>
          <w:sz w:val="24"/>
          <w:lang w:val="cs-CZ"/>
        </w:rPr>
        <w:t xml:space="preserve">, cena DVD-foto cca 20 Kč </w:t>
      </w:r>
      <w:r>
        <w:rPr>
          <w:sz w:val="24"/>
        </w:rPr>
        <w:t xml:space="preserve">/ 1 </w:t>
      </w:r>
      <w:proofErr w:type="spellStart"/>
      <w:r>
        <w:rPr>
          <w:sz w:val="24"/>
        </w:rPr>
        <w:t>ks</w:t>
      </w:r>
      <w:proofErr w:type="spellEnd"/>
      <w:r w:rsidR="00333AEF">
        <w:rPr>
          <w:sz w:val="24"/>
          <w:lang w:val="cs-CZ"/>
        </w:rPr>
        <w:t>.</w:t>
      </w:r>
      <w:r w:rsidR="000B23AE" w:rsidRPr="00782429">
        <w:rPr>
          <w:sz w:val="24"/>
          <w:lang w:val="cs-CZ"/>
        </w:rPr>
        <w:t xml:space="preserve"> Objednávat fotografie bude možné cca do půlky září, zhotovení a distribuce bude během října.</w:t>
      </w:r>
    </w:p>
    <w:p w:rsidR="00782429" w:rsidRDefault="00782429" w:rsidP="00333AEF">
      <w:pPr>
        <w:spacing w:line="264" w:lineRule="auto"/>
        <w:rPr>
          <w:sz w:val="24"/>
          <w:lang w:val="cs-CZ"/>
        </w:rPr>
      </w:pPr>
      <w:r>
        <w:rPr>
          <w:sz w:val="24"/>
          <w:lang w:val="cs-CZ"/>
        </w:rPr>
        <w:t>Vyplněný formulář prosím hoďte do krabice</w:t>
      </w:r>
      <w:r w:rsidR="00A95B4F">
        <w:rPr>
          <w:sz w:val="24"/>
          <w:lang w:val="cs-CZ"/>
        </w:rPr>
        <w:t xml:space="preserve"> (ve farním kostele u nástěnky s fotkami)</w:t>
      </w:r>
      <w:r>
        <w:rPr>
          <w:sz w:val="24"/>
          <w:lang w:val="cs-CZ"/>
        </w:rPr>
        <w:t>.</w:t>
      </w:r>
    </w:p>
    <w:tbl>
      <w:tblPr>
        <w:tblStyle w:val="TableGrid"/>
        <w:tblpPr w:leftFromText="180" w:rightFromText="180" w:vertAnchor="text" w:tblpY="32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3"/>
        <w:gridCol w:w="953"/>
        <w:gridCol w:w="1285"/>
        <w:gridCol w:w="952"/>
        <w:gridCol w:w="1150"/>
        <w:gridCol w:w="951"/>
        <w:gridCol w:w="1262"/>
        <w:gridCol w:w="951"/>
        <w:gridCol w:w="1262"/>
        <w:gridCol w:w="951"/>
      </w:tblGrid>
      <w:tr w:rsidR="008231BB" w:rsidTr="008231BB">
        <w:tc>
          <w:tcPr>
            <w:tcW w:w="115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3AEF" w:rsidRDefault="00333AEF" w:rsidP="008231BB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Foto</w:t>
            </w:r>
          </w:p>
        </w:tc>
        <w:tc>
          <w:tcPr>
            <w:tcW w:w="953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33AEF" w:rsidRDefault="00333AEF" w:rsidP="008231BB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ks</w:t>
            </w:r>
          </w:p>
        </w:tc>
        <w:tc>
          <w:tcPr>
            <w:tcW w:w="128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3AEF" w:rsidRDefault="00333AEF" w:rsidP="008231BB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Foto</w:t>
            </w:r>
          </w:p>
        </w:tc>
        <w:tc>
          <w:tcPr>
            <w:tcW w:w="952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33AEF" w:rsidRDefault="00333AEF" w:rsidP="008231BB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ks</w:t>
            </w:r>
          </w:p>
        </w:tc>
        <w:tc>
          <w:tcPr>
            <w:tcW w:w="11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3AEF" w:rsidRDefault="00333AEF" w:rsidP="008231BB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Foto</w:t>
            </w:r>
          </w:p>
        </w:tc>
        <w:tc>
          <w:tcPr>
            <w:tcW w:w="9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33AEF" w:rsidRDefault="00333AEF" w:rsidP="008231BB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ks</w:t>
            </w:r>
          </w:p>
        </w:tc>
        <w:tc>
          <w:tcPr>
            <w:tcW w:w="126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3AEF" w:rsidRDefault="00333AEF" w:rsidP="008231BB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Foto</w:t>
            </w:r>
          </w:p>
        </w:tc>
        <w:tc>
          <w:tcPr>
            <w:tcW w:w="9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33AEF" w:rsidRDefault="00333AEF" w:rsidP="008231BB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ks</w:t>
            </w:r>
          </w:p>
        </w:tc>
        <w:tc>
          <w:tcPr>
            <w:tcW w:w="126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3AEF" w:rsidRDefault="00333AEF" w:rsidP="008231BB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Foto</w:t>
            </w:r>
          </w:p>
        </w:tc>
        <w:tc>
          <w:tcPr>
            <w:tcW w:w="951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33AEF" w:rsidRDefault="00333AEF" w:rsidP="008231BB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ks</w:t>
            </w: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IMG_1060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IMG_1373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IMG_1642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IMG_1846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P1130730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IMG_1065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IMG_1385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IMG_1649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IMG_1858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P1130731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IMG_1132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IMG_1408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IMG_1656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IMG_1867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P1130732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IMG_1144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IMG_1436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IMG_1660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IMG_1872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P1130738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IMG_1149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IMG_1441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IMG_1662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IMG_1875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P1130743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IMG_1152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IMG_1447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IMG_1675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IMG_1880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P1130747S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IMG_1170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IMG_1458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IMG_1678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IMG_1882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P1130760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IMG_1172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IMG_1460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IMG_1679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IMG_1886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P1130764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IMG_1173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IMG_1467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IMG_1685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IMG_1905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P1130765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IMG_1187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IMG_1473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IMG_1690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IMG_1911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P1130769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IMG_1196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IMG_1496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IMG_1702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IMG_1917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P1130791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IMG_1220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IMG_1497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IMG_1704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IMG_1920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P1130794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IMG_1227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IMG_1502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IMG_1712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IMG_1923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P1130798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IMG_1228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IMG_1507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IMG_1721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IMG_1925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P1130802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IMG_1231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IMG_1509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IMG_1733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IMG_1939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P1130806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IMG_1239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IMG_1517P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IMG_1738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IMG_1941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P1130812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IMG_1242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IMG_1526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IMG_1740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P1130520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P1130816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IMG_1246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IMG_1533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IMG_1747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P1130522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P1130818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IMG_1250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IMG_1541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IMG_1756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P1130536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P1130824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IMG_1254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IMG_1543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IMG_1760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P1130557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P1130825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IMG_1257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IMG_1547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IMG_1762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P1130562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P1130837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IMG_1259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IMG_1553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IMG_1766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P1130574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P1130842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IMG_1266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IMG_1572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IMG_1767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P1130579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P1130848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IMG_1277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IMG_1583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IMG_1771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P1130619S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P1130851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IMG_1279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IMG_1591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IMG_1774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P1130637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P1130868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IMG_1284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IMG_1593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IMG_1790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P1130647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P1130887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IMG_1323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IMG_1596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IMG_1794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P1130666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P1130890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IMG_1329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IMG_1600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IMG_1795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P1130671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P1130894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IMG_1334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IMG_1604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IMG_1810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P1130675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P1130938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IMG_1337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IMG_1614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IMG_1816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P1130694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P1130957S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IMG_1341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IMG_1615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IMG_1819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P1130701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 w:rsidRPr="00333AEF">
              <w:rPr>
                <w:rFonts w:cs="Arial"/>
                <w:color w:val="000000"/>
                <w:szCs w:val="20"/>
              </w:rPr>
              <w:t>P1140039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IMG_1346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IMG_1619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IMG_1830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P1130702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DVD-</w:t>
            </w:r>
            <w:proofErr w:type="spellStart"/>
            <w:r>
              <w:rPr>
                <w:rFonts w:cs="Arial"/>
                <w:color w:val="000000"/>
                <w:szCs w:val="20"/>
              </w:rPr>
              <w:t>foto</w:t>
            </w:r>
            <w:proofErr w:type="spellEnd"/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IMG_1361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IMG_1624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IMG_1835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P1130713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DVD-video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IMG_1362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IMG_1631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IMG_1840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P1130718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  <w:tr w:rsidR="008231BB" w:rsidTr="008231BB">
        <w:trPr>
          <w:trHeight w:val="227"/>
        </w:trPr>
        <w:tc>
          <w:tcPr>
            <w:tcW w:w="1153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IMG_1372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85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IMG_1638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150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IMG_1843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P1130719</w:t>
            </w: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  <w:tc>
          <w:tcPr>
            <w:tcW w:w="1262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33AEF" w:rsidRDefault="00333AEF" w:rsidP="008231BB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dotted" w:sz="4" w:space="0" w:color="auto"/>
            </w:tcBorders>
          </w:tcPr>
          <w:p w:rsidR="00333AEF" w:rsidRDefault="00333AEF" w:rsidP="008231BB">
            <w:pPr>
              <w:rPr>
                <w:sz w:val="24"/>
                <w:lang w:val="cs-CZ"/>
              </w:rPr>
            </w:pPr>
          </w:p>
        </w:tc>
      </w:tr>
    </w:tbl>
    <w:p w:rsidR="00782429" w:rsidRPr="00782429" w:rsidRDefault="00782429" w:rsidP="00333AEF">
      <w:pPr>
        <w:spacing w:line="264" w:lineRule="auto"/>
        <w:rPr>
          <w:sz w:val="24"/>
        </w:rPr>
      </w:pPr>
      <w:r>
        <w:rPr>
          <w:sz w:val="24"/>
          <w:lang w:val="cs-CZ"/>
        </w:rPr>
        <w:t xml:space="preserve">S dotazy se obracejte na Zdeňka </w:t>
      </w:r>
      <w:proofErr w:type="spellStart"/>
      <w:r>
        <w:rPr>
          <w:sz w:val="24"/>
          <w:lang w:val="cs-CZ"/>
        </w:rPr>
        <w:t>Pešinu</w:t>
      </w:r>
      <w:proofErr w:type="spellEnd"/>
      <w:r>
        <w:rPr>
          <w:sz w:val="24"/>
          <w:lang w:val="cs-CZ"/>
        </w:rPr>
        <w:t xml:space="preserve"> – 737 587 686, </w:t>
      </w:r>
      <w:proofErr w:type="spellStart"/>
      <w:r>
        <w:rPr>
          <w:sz w:val="24"/>
          <w:lang w:val="cs-CZ"/>
        </w:rPr>
        <w:t>zddp</w:t>
      </w:r>
      <w:proofErr w:type="spellEnd"/>
      <w:r>
        <w:rPr>
          <w:sz w:val="24"/>
        </w:rPr>
        <w:t>@email.cz</w:t>
      </w:r>
    </w:p>
    <w:p w:rsidR="00D8248A" w:rsidRPr="00D8248A" w:rsidRDefault="00D8248A" w:rsidP="008231BB">
      <w:pPr>
        <w:ind w:firstLine="720"/>
        <w:rPr>
          <w:sz w:val="12"/>
          <w:lang w:val="cs-CZ"/>
        </w:rPr>
      </w:pPr>
    </w:p>
    <w:p w:rsidR="00782429" w:rsidRDefault="00333AEF" w:rsidP="008231BB">
      <w:pPr>
        <w:ind w:firstLine="720"/>
        <w:rPr>
          <w:sz w:val="24"/>
          <w:lang w:val="cs-CZ"/>
        </w:rPr>
      </w:pPr>
      <w:r>
        <w:rPr>
          <w:sz w:val="24"/>
          <w:lang w:val="cs-CZ"/>
        </w:rPr>
        <w:t>Vaše jméno a příjmení:</w:t>
      </w:r>
      <w:r w:rsidR="008231BB">
        <w:rPr>
          <w:sz w:val="24"/>
          <w:lang w:val="cs-CZ"/>
        </w:rPr>
        <w:t xml:space="preserve"> ………………………………………………………………………</w:t>
      </w:r>
      <w:proofErr w:type="gramStart"/>
      <w:r w:rsidR="008231BB">
        <w:rPr>
          <w:sz w:val="24"/>
          <w:lang w:val="cs-CZ"/>
        </w:rPr>
        <w:t>…..</w:t>
      </w:r>
      <w:proofErr w:type="gramEnd"/>
    </w:p>
    <w:p w:rsidR="00333AEF" w:rsidRDefault="00333AEF" w:rsidP="008231BB">
      <w:pPr>
        <w:ind w:firstLine="720"/>
        <w:rPr>
          <w:sz w:val="24"/>
          <w:lang w:val="cs-CZ"/>
        </w:rPr>
      </w:pPr>
      <w:r>
        <w:rPr>
          <w:sz w:val="24"/>
          <w:lang w:val="cs-CZ"/>
        </w:rPr>
        <w:t>Vaše adresa:……………………………………………………………………………………….</w:t>
      </w:r>
    </w:p>
    <w:p w:rsidR="00782429" w:rsidRPr="008231BB" w:rsidRDefault="00333AEF" w:rsidP="008231BB">
      <w:pPr>
        <w:ind w:firstLine="720"/>
        <w:rPr>
          <w:sz w:val="24"/>
        </w:rPr>
      </w:pPr>
      <w:r>
        <w:rPr>
          <w:sz w:val="24"/>
          <w:lang w:val="cs-CZ"/>
        </w:rPr>
        <w:t xml:space="preserve">Váš mobilní telefon </w:t>
      </w:r>
      <w:r>
        <w:rPr>
          <w:sz w:val="24"/>
        </w:rPr>
        <w:t>(</w:t>
      </w:r>
      <w:proofErr w:type="spellStart"/>
      <w:r>
        <w:rPr>
          <w:sz w:val="24"/>
        </w:rPr>
        <w:t>případně</w:t>
      </w:r>
      <w:proofErr w:type="spellEnd"/>
      <w:r>
        <w:rPr>
          <w:sz w:val="24"/>
        </w:rPr>
        <w:t xml:space="preserve"> email):</w:t>
      </w:r>
      <w:r w:rsidRPr="00333AEF">
        <w:rPr>
          <w:sz w:val="24"/>
        </w:rPr>
        <w:t>……………………………………………………………</w:t>
      </w:r>
    </w:p>
    <w:sectPr w:rsidR="00782429" w:rsidRPr="008231BB" w:rsidSect="00D8248A">
      <w:pgSz w:w="12240" w:h="15840"/>
      <w:pgMar w:top="284" w:right="680" w:bottom="142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AE"/>
    <w:rsid w:val="0002660C"/>
    <w:rsid w:val="000A0852"/>
    <w:rsid w:val="000B23AE"/>
    <w:rsid w:val="000B3CAC"/>
    <w:rsid w:val="00100DD7"/>
    <w:rsid w:val="00122D3F"/>
    <w:rsid w:val="00172A56"/>
    <w:rsid w:val="00176197"/>
    <w:rsid w:val="0019190C"/>
    <w:rsid w:val="00205B52"/>
    <w:rsid w:val="002722BD"/>
    <w:rsid w:val="002D3502"/>
    <w:rsid w:val="002E4DAA"/>
    <w:rsid w:val="00333AEF"/>
    <w:rsid w:val="003538A6"/>
    <w:rsid w:val="00372AA7"/>
    <w:rsid w:val="00400FCE"/>
    <w:rsid w:val="0042036A"/>
    <w:rsid w:val="004432B6"/>
    <w:rsid w:val="00464440"/>
    <w:rsid w:val="004E520E"/>
    <w:rsid w:val="005452EE"/>
    <w:rsid w:val="005C45D5"/>
    <w:rsid w:val="005C5A3D"/>
    <w:rsid w:val="005F4A14"/>
    <w:rsid w:val="00630B15"/>
    <w:rsid w:val="006409EC"/>
    <w:rsid w:val="006552C1"/>
    <w:rsid w:val="0071439E"/>
    <w:rsid w:val="00782429"/>
    <w:rsid w:val="00791718"/>
    <w:rsid w:val="008231BB"/>
    <w:rsid w:val="00823A13"/>
    <w:rsid w:val="00833DC4"/>
    <w:rsid w:val="008B59A2"/>
    <w:rsid w:val="008F1CAC"/>
    <w:rsid w:val="008F7D0B"/>
    <w:rsid w:val="00902B1D"/>
    <w:rsid w:val="00956C24"/>
    <w:rsid w:val="00A12B2C"/>
    <w:rsid w:val="00A36F5A"/>
    <w:rsid w:val="00A95B4F"/>
    <w:rsid w:val="00AA78D6"/>
    <w:rsid w:val="00AC41A5"/>
    <w:rsid w:val="00B17C17"/>
    <w:rsid w:val="00C01360"/>
    <w:rsid w:val="00C029F2"/>
    <w:rsid w:val="00C03B47"/>
    <w:rsid w:val="00C13FEE"/>
    <w:rsid w:val="00C70E80"/>
    <w:rsid w:val="00C80CCF"/>
    <w:rsid w:val="00C926EF"/>
    <w:rsid w:val="00CF0798"/>
    <w:rsid w:val="00D24DDA"/>
    <w:rsid w:val="00D8248A"/>
    <w:rsid w:val="00DD1B45"/>
    <w:rsid w:val="00DE7E46"/>
    <w:rsid w:val="00E33E06"/>
    <w:rsid w:val="00E41AA0"/>
    <w:rsid w:val="00E707BB"/>
    <w:rsid w:val="00EA75A2"/>
    <w:rsid w:val="00F02B51"/>
    <w:rsid w:val="00F17165"/>
    <w:rsid w:val="00F17CBA"/>
    <w:rsid w:val="00F67421"/>
    <w:rsid w:val="00F93165"/>
    <w:rsid w:val="00FC15AE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7E0C1-037A-4A21-9624-6E948F02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EE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3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tolab.cz" TargetMode="External"/><Relationship Id="rId4" Type="http://schemas.openxmlformats.org/officeDocument/2006/relationships/hyperlink" Target="https://www.zonerama.com/Farnost-Svita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Pesina, Zdenek (EHCOE)</dc:creator>
  <cp:keywords/>
  <dc:description/>
  <cp:lastModifiedBy>Pesina, Zdenek (EHCOE)</cp:lastModifiedBy>
  <cp:revision>5</cp:revision>
  <cp:lastPrinted>2018-08-02T06:42:00Z</cp:lastPrinted>
  <dcterms:created xsi:type="dcterms:W3CDTF">2018-08-02T06:44:00Z</dcterms:created>
  <dcterms:modified xsi:type="dcterms:W3CDTF">2018-08-07T12:43:00Z</dcterms:modified>
</cp:coreProperties>
</file>